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7C" w:rsidRPr="00B65FDE" w:rsidRDefault="00B65FDE" w:rsidP="0053607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C1616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1714500" cy="1114425"/>
            <wp:effectExtent l="0" t="0" r="0" b="9525"/>
            <wp:docPr id="1" name="Bild 1" descr="CAP_LOGO_3D_128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_LOGO_3D_1280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70" w:rsidRDefault="00821470" w:rsidP="0053607C">
      <w:pPr>
        <w:rPr>
          <w:rFonts w:ascii="Cambria" w:hAnsi="Cambria"/>
        </w:rPr>
      </w:pPr>
    </w:p>
    <w:p w:rsidR="00762506" w:rsidRDefault="00977175" w:rsidP="001B7757">
      <w:pPr>
        <w:jc w:val="both"/>
        <w:rPr>
          <w:rFonts w:ascii="Cambria" w:hAnsi="Cambria"/>
        </w:rPr>
      </w:pPr>
      <w:r>
        <w:rPr>
          <w:rFonts w:ascii="Cambria" w:hAnsi="Cambria"/>
        </w:rPr>
        <w:t>01</w:t>
      </w:r>
      <w:r w:rsidR="00B65FDE" w:rsidRPr="00B65FDE">
        <w:rPr>
          <w:rFonts w:ascii="Cambria" w:hAnsi="Cambria"/>
        </w:rPr>
        <w:t xml:space="preserve">. </w:t>
      </w:r>
      <w:r>
        <w:rPr>
          <w:rFonts w:ascii="Cambria" w:hAnsi="Cambria"/>
        </w:rPr>
        <w:t>März 2013</w:t>
      </w:r>
    </w:p>
    <w:p w:rsidR="00C02838" w:rsidRDefault="00C02838" w:rsidP="001B7757">
      <w:pPr>
        <w:jc w:val="both"/>
        <w:rPr>
          <w:rFonts w:ascii="Cambria" w:hAnsi="Cambria"/>
        </w:rPr>
      </w:pPr>
    </w:p>
    <w:p w:rsidR="00762506" w:rsidRPr="004B66D0" w:rsidRDefault="004B66D0" w:rsidP="00C67DF5">
      <w:pPr>
        <w:rPr>
          <w:rFonts w:ascii="Cambria" w:hAnsi="Cambria"/>
          <w:b/>
          <w:sz w:val="32"/>
          <w:szCs w:val="32"/>
        </w:rPr>
      </w:pPr>
      <w:r w:rsidRPr="004B66D0">
        <w:rPr>
          <w:rFonts w:ascii="Cambria" w:hAnsi="Cambria"/>
          <w:b/>
          <w:sz w:val="32"/>
          <w:szCs w:val="32"/>
        </w:rPr>
        <w:t>Call a Pizza ist neuer Sponsor der TV Total Wok-WM</w:t>
      </w:r>
    </w:p>
    <w:p w:rsidR="004B66D0" w:rsidRPr="00276324" w:rsidRDefault="004B66D0" w:rsidP="00C67DF5">
      <w:pPr>
        <w:rPr>
          <w:rFonts w:ascii="Cambria" w:hAnsi="Cambria"/>
          <w:b/>
        </w:rPr>
      </w:pPr>
    </w:p>
    <w:p w:rsidR="00F0010D" w:rsidRPr="00276324" w:rsidRDefault="00A43E49" w:rsidP="00C67DF5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Das Franchiseunternehmen Call a Pizza steigt bei der elften Weltmeisterschaft des Wok-Sports als Sponsor mit ein. Der achtfache Wok-Weltmeister Georg Hackl wird für </w:t>
      </w:r>
      <w:r w:rsidR="001D5C5A">
        <w:rPr>
          <w:rFonts w:ascii="Cambria" w:hAnsi="Cambria"/>
          <w:b/>
          <w:i/>
        </w:rPr>
        <w:t>die erfolgreiche Franchisekette</w:t>
      </w:r>
      <w:r>
        <w:rPr>
          <w:rFonts w:ascii="Cambria" w:hAnsi="Cambria"/>
          <w:b/>
          <w:i/>
        </w:rPr>
        <w:t xml:space="preserve"> im Einzel-Wok an den Start gehen. </w:t>
      </w:r>
    </w:p>
    <w:p w:rsidR="0013207E" w:rsidRDefault="003B064E" w:rsidP="00C67DF5">
      <w:pPr>
        <w:spacing w:before="100" w:beforeAutospacing="1" w:after="100" w:afterAutospacing="1"/>
        <w:rPr>
          <w:rFonts w:ascii="Cambria" w:hAnsi="Cambria"/>
        </w:rPr>
      </w:pPr>
      <w:r w:rsidRPr="00D75498">
        <w:rPr>
          <w:rFonts w:ascii="Cambria" w:hAnsi="Cambria"/>
          <w:b/>
        </w:rPr>
        <w:t>Berlin</w:t>
      </w:r>
      <w:r w:rsidR="00DF3046" w:rsidRPr="00D75498">
        <w:rPr>
          <w:rFonts w:ascii="Cambria" w:hAnsi="Cambria"/>
        </w:rPr>
        <w:t>.</w:t>
      </w:r>
      <w:r w:rsidR="00CD30A3" w:rsidRPr="00D75498">
        <w:rPr>
          <w:rFonts w:ascii="Cambria" w:hAnsi="Cambria"/>
        </w:rPr>
        <w:t xml:space="preserve"> </w:t>
      </w:r>
      <w:r w:rsidR="00A43E49">
        <w:rPr>
          <w:rFonts w:ascii="Cambria" w:hAnsi="Cambria"/>
        </w:rPr>
        <w:t xml:space="preserve">Stefan Raabs Kultevent hat einen neuen </w:t>
      </w:r>
      <w:r w:rsidR="001D5C5A">
        <w:rPr>
          <w:rFonts w:ascii="Cambria" w:hAnsi="Cambria"/>
        </w:rPr>
        <w:t>Förderer</w:t>
      </w:r>
      <w:r w:rsidR="00A43E49">
        <w:rPr>
          <w:rFonts w:ascii="Cambria" w:hAnsi="Cambria"/>
        </w:rPr>
        <w:t xml:space="preserve">: Das traditionsreiche Franchiseunternehmen Call a Pizza </w:t>
      </w:r>
      <w:r w:rsidR="001D5C5A">
        <w:rPr>
          <w:rFonts w:ascii="Cambria" w:hAnsi="Cambria"/>
        </w:rPr>
        <w:t>sponsert</w:t>
      </w:r>
      <w:r w:rsidR="00A43E49">
        <w:rPr>
          <w:rFonts w:ascii="Cambria" w:hAnsi="Cambria"/>
        </w:rPr>
        <w:t xml:space="preserve"> die elfte TV Total Wok-WM, die am 2. März </w:t>
      </w:r>
      <w:r w:rsidR="0013207E">
        <w:rPr>
          <w:rFonts w:ascii="Cambria" w:hAnsi="Cambria"/>
        </w:rPr>
        <w:t xml:space="preserve">auf der </w:t>
      </w:r>
      <w:r w:rsidR="0013207E" w:rsidRPr="00977175">
        <w:rPr>
          <w:rFonts w:ascii="Cambria" w:hAnsi="Cambria"/>
        </w:rPr>
        <w:t xml:space="preserve">Rennschlitten- und Bobbahn </w:t>
      </w:r>
      <w:r w:rsidR="00A43E49">
        <w:rPr>
          <w:rFonts w:ascii="Cambria" w:hAnsi="Cambria"/>
        </w:rPr>
        <w:t>in Oberhof stattfindet</w:t>
      </w:r>
      <w:r w:rsidR="00150654">
        <w:rPr>
          <w:rFonts w:ascii="Cambria" w:hAnsi="Cambria"/>
        </w:rPr>
        <w:t xml:space="preserve">. Call a Pizza </w:t>
      </w:r>
      <w:r w:rsidR="00A43E49">
        <w:rPr>
          <w:rFonts w:ascii="Cambria" w:hAnsi="Cambria"/>
        </w:rPr>
        <w:t xml:space="preserve">schickt sowohl </w:t>
      </w:r>
      <w:r w:rsidR="001C7ADE">
        <w:rPr>
          <w:rFonts w:ascii="Cambria" w:hAnsi="Cambria"/>
        </w:rPr>
        <w:t>im</w:t>
      </w:r>
      <w:r w:rsidR="00A43E49">
        <w:rPr>
          <w:rFonts w:ascii="Cambria" w:hAnsi="Cambria"/>
        </w:rPr>
        <w:t xml:space="preserve"> Vier</w:t>
      </w:r>
      <w:r w:rsidR="001D5C5A">
        <w:rPr>
          <w:rFonts w:ascii="Cambria" w:hAnsi="Cambria"/>
        </w:rPr>
        <w:t>er-Wok als auch in der Einzeldisziplin</w:t>
      </w:r>
      <w:r w:rsidR="00150654">
        <w:rPr>
          <w:rFonts w:ascii="Cambria" w:hAnsi="Cambria"/>
        </w:rPr>
        <w:t xml:space="preserve"> </w:t>
      </w:r>
      <w:r w:rsidR="001D5C5A">
        <w:rPr>
          <w:rFonts w:ascii="Cambria" w:hAnsi="Cambria"/>
        </w:rPr>
        <w:t>mutige Prominente mit Reisschüssel</w:t>
      </w:r>
      <w:r w:rsidR="00150654">
        <w:rPr>
          <w:rFonts w:ascii="Cambria" w:hAnsi="Cambria"/>
        </w:rPr>
        <w:t>n</w:t>
      </w:r>
      <w:r w:rsidR="001D5C5A">
        <w:rPr>
          <w:rFonts w:ascii="Cambria" w:hAnsi="Cambria"/>
        </w:rPr>
        <w:t xml:space="preserve"> in den Eiskanal</w:t>
      </w:r>
      <w:r w:rsidR="00A43E49">
        <w:rPr>
          <w:rFonts w:ascii="Cambria" w:hAnsi="Cambria"/>
        </w:rPr>
        <w:t>.</w:t>
      </w:r>
      <w:r w:rsidR="001D5C5A">
        <w:rPr>
          <w:rFonts w:ascii="Cambria" w:hAnsi="Cambria"/>
        </w:rPr>
        <w:t xml:space="preserve"> </w:t>
      </w:r>
      <w:r w:rsidR="001C7ADE" w:rsidRPr="009D56FA">
        <w:rPr>
          <w:rFonts w:ascii="Cambria" w:hAnsi="Cambria"/>
        </w:rPr>
        <w:t xml:space="preserve">Das asiatische Kochgeschirr </w:t>
      </w:r>
      <w:r w:rsidR="001C7ADE">
        <w:rPr>
          <w:rFonts w:ascii="Cambria" w:hAnsi="Cambria"/>
        </w:rPr>
        <w:t>erreicht</w:t>
      </w:r>
      <w:r w:rsidR="001C7ADE" w:rsidRPr="009D56FA">
        <w:rPr>
          <w:rFonts w:ascii="Cambria" w:hAnsi="Cambria"/>
        </w:rPr>
        <w:t xml:space="preserve"> </w:t>
      </w:r>
      <w:r w:rsidR="008C5961">
        <w:rPr>
          <w:rFonts w:ascii="Cambria" w:hAnsi="Cambria"/>
        </w:rPr>
        <w:t>auf der gut 1350 Meter langen Bahn</w:t>
      </w:r>
      <w:r w:rsidR="001C7ADE" w:rsidRPr="009D56FA">
        <w:rPr>
          <w:rFonts w:ascii="Cambria" w:hAnsi="Cambria"/>
        </w:rPr>
        <w:t xml:space="preserve"> </w:t>
      </w:r>
      <w:r w:rsidR="001C7ADE">
        <w:rPr>
          <w:rFonts w:ascii="Cambria" w:hAnsi="Cambria"/>
        </w:rPr>
        <w:t>Spitzengeschwindigkeiten</w:t>
      </w:r>
      <w:r w:rsidR="001C7ADE" w:rsidRPr="009D56FA">
        <w:rPr>
          <w:rFonts w:ascii="Cambria" w:hAnsi="Cambria"/>
        </w:rPr>
        <w:t xml:space="preserve"> von weit über 100 Stundenkilometern.</w:t>
      </w:r>
      <w:r w:rsidR="001C7ADE">
        <w:rPr>
          <w:rFonts w:ascii="Cambria" w:hAnsi="Cambria"/>
        </w:rPr>
        <w:t xml:space="preserve"> </w:t>
      </w:r>
      <w:r w:rsidR="001D5C5A">
        <w:rPr>
          <w:rFonts w:ascii="Cambria" w:hAnsi="Cambria"/>
        </w:rPr>
        <w:t>Für den Einzel-Wok konnte Call a Pizza den Wok-Weltmeister Georg Hackl gewinnen, der bereits</w:t>
      </w:r>
      <w:r w:rsidR="00A43E49">
        <w:rPr>
          <w:rFonts w:ascii="Cambria" w:hAnsi="Cambria"/>
        </w:rPr>
        <w:t xml:space="preserve"> </w:t>
      </w:r>
      <w:r w:rsidR="001D5C5A" w:rsidRPr="009D56FA">
        <w:rPr>
          <w:rFonts w:ascii="Cambria" w:hAnsi="Cambria"/>
        </w:rPr>
        <w:t xml:space="preserve">acht Mal den Titel im Einzel-Wok </w:t>
      </w:r>
      <w:r w:rsidR="0013207E">
        <w:rPr>
          <w:rFonts w:ascii="Cambria" w:hAnsi="Cambria"/>
        </w:rPr>
        <w:t>holte</w:t>
      </w:r>
      <w:r w:rsidR="001C7ADE">
        <w:rPr>
          <w:rFonts w:ascii="Cambria" w:hAnsi="Cambria"/>
        </w:rPr>
        <w:t xml:space="preserve">. </w:t>
      </w:r>
      <w:r w:rsidR="00325EE2">
        <w:rPr>
          <w:rFonts w:ascii="Cambria" w:hAnsi="Cambria"/>
        </w:rPr>
        <w:t>Die Chancen das Reispfannengold zu gewinnen, stehen also gut</w:t>
      </w:r>
      <w:r w:rsidR="00AE46C2">
        <w:rPr>
          <w:rFonts w:ascii="Cambria" w:hAnsi="Cambria"/>
        </w:rPr>
        <w:t xml:space="preserve"> für das Franchiseunternehmen</w:t>
      </w:r>
      <w:r w:rsidR="00325EE2">
        <w:rPr>
          <w:rFonts w:ascii="Cambria" w:hAnsi="Cambria"/>
        </w:rPr>
        <w:t xml:space="preserve">. </w:t>
      </w:r>
      <w:r w:rsidR="001C7ADE">
        <w:rPr>
          <w:rFonts w:ascii="Cambria" w:hAnsi="Cambria"/>
        </w:rPr>
        <w:t xml:space="preserve">Im Vierer-Wok </w:t>
      </w:r>
      <w:r w:rsidR="00325EE2">
        <w:rPr>
          <w:rFonts w:ascii="Cambria" w:hAnsi="Cambria"/>
        </w:rPr>
        <w:t>starten</w:t>
      </w:r>
      <w:r w:rsidR="001C7ADE">
        <w:rPr>
          <w:rFonts w:ascii="Cambria" w:hAnsi="Cambria"/>
        </w:rPr>
        <w:t xml:space="preserve"> </w:t>
      </w:r>
      <w:r w:rsidR="00B534BF">
        <w:rPr>
          <w:rFonts w:ascii="Cambria" w:hAnsi="Cambria"/>
        </w:rPr>
        <w:t>die</w:t>
      </w:r>
      <w:r w:rsidR="001C7ADE">
        <w:rPr>
          <w:rFonts w:ascii="Cambria" w:hAnsi="Cambria"/>
        </w:rPr>
        <w:t xml:space="preserve"> </w:t>
      </w:r>
      <w:r w:rsidR="00325EE2">
        <w:rPr>
          <w:rFonts w:ascii="Cambria" w:hAnsi="Cambria"/>
        </w:rPr>
        <w:t>drei Musiker</w:t>
      </w:r>
      <w:r w:rsidR="00927117">
        <w:rPr>
          <w:rFonts w:ascii="Cambria" w:hAnsi="Cambria"/>
        </w:rPr>
        <w:t xml:space="preserve"> </w:t>
      </w:r>
      <w:proofErr w:type="spellStart"/>
      <w:r w:rsidR="006F7522">
        <w:rPr>
          <w:rFonts w:ascii="Cambria" w:hAnsi="Cambria"/>
        </w:rPr>
        <w:t>Evil</w:t>
      </w:r>
      <w:proofErr w:type="spellEnd"/>
      <w:r w:rsidR="006F7522">
        <w:rPr>
          <w:rFonts w:ascii="Cambria" w:hAnsi="Cambria"/>
        </w:rPr>
        <w:t xml:space="preserve"> Jared, B</w:t>
      </w:r>
      <w:r w:rsidR="00C17552">
        <w:rPr>
          <w:rFonts w:ascii="Cambria" w:hAnsi="Cambria"/>
        </w:rPr>
        <w:t>-</w:t>
      </w:r>
      <w:proofErr w:type="spellStart"/>
      <w:r w:rsidR="00C17552">
        <w:rPr>
          <w:rFonts w:ascii="Cambria" w:hAnsi="Cambria"/>
        </w:rPr>
        <w:t>T</w:t>
      </w:r>
      <w:r w:rsidR="006F7522">
        <w:rPr>
          <w:rFonts w:ascii="Cambria" w:hAnsi="Cambria"/>
        </w:rPr>
        <w:t>ig</w:t>
      </w:r>
      <w:r w:rsidR="00C17552">
        <w:rPr>
          <w:rFonts w:ascii="Cambria" w:hAnsi="Cambria"/>
        </w:rPr>
        <w:t>h</w:t>
      </w:r>
      <w:r w:rsidR="006F7522">
        <w:rPr>
          <w:rFonts w:ascii="Cambria" w:hAnsi="Cambria"/>
        </w:rPr>
        <w:t>t</w:t>
      </w:r>
      <w:proofErr w:type="spellEnd"/>
      <w:r w:rsidR="006F7522">
        <w:rPr>
          <w:rFonts w:ascii="Cambria" w:hAnsi="Cambria"/>
        </w:rPr>
        <w:t xml:space="preserve">, </w:t>
      </w:r>
      <w:proofErr w:type="spellStart"/>
      <w:r w:rsidR="006F7522">
        <w:rPr>
          <w:rFonts w:ascii="Cambria" w:hAnsi="Cambria"/>
        </w:rPr>
        <w:t>Izzy</w:t>
      </w:r>
      <w:proofErr w:type="spellEnd"/>
      <w:r w:rsidR="006F7522">
        <w:rPr>
          <w:rFonts w:ascii="Cambria" w:hAnsi="Cambria"/>
        </w:rPr>
        <w:t xml:space="preserve"> </w:t>
      </w:r>
      <w:proofErr w:type="spellStart"/>
      <w:r w:rsidR="006F7522">
        <w:rPr>
          <w:rFonts w:ascii="Cambria" w:hAnsi="Cambria"/>
        </w:rPr>
        <w:t>Gallegos</w:t>
      </w:r>
      <w:proofErr w:type="spellEnd"/>
      <w:r w:rsidR="006F7522">
        <w:rPr>
          <w:rFonts w:ascii="Cambria" w:hAnsi="Cambria"/>
        </w:rPr>
        <w:t xml:space="preserve"> </w:t>
      </w:r>
      <w:r w:rsidR="00B534BF">
        <w:rPr>
          <w:rFonts w:ascii="Cambria" w:hAnsi="Cambria"/>
        </w:rPr>
        <w:t>zusammen mit der</w:t>
      </w:r>
      <w:r w:rsidR="0013207E">
        <w:rPr>
          <w:rFonts w:ascii="Cambria" w:hAnsi="Cambria"/>
        </w:rPr>
        <w:t xml:space="preserve"> Moderatorin </w:t>
      </w:r>
      <w:proofErr w:type="spellStart"/>
      <w:r w:rsidR="006F7522">
        <w:rPr>
          <w:rFonts w:ascii="Cambria" w:hAnsi="Cambria"/>
        </w:rPr>
        <w:t>Sha</w:t>
      </w:r>
      <w:r w:rsidR="001C7ADE" w:rsidRPr="00977175">
        <w:rPr>
          <w:rFonts w:ascii="Cambria" w:hAnsi="Cambria"/>
        </w:rPr>
        <w:t>ry</w:t>
      </w:r>
      <w:proofErr w:type="spellEnd"/>
      <w:r w:rsidR="001C7ADE" w:rsidRPr="00977175">
        <w:rPr>
          <w:rFonts w:ascii="Cambria" w:hAnsi="Cambria"/>
        </w:rPr>
        <w:t xml:space="preserve"> Reeves. </w:t>
      </w:r>
    </w:p>
    <w:p w:rsidR="008D7CC1" w:rsidRDefault="00325EE2" w:rsidP="00C67DF5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Mit der Teilnahme an der Wok-WM erhofft sich die Unternehmensführung von</w:t>
      </w:r>
      <w:r w:rsidR="008C5961">
        <w:rPr>
          <w:rFonts w:ascii="Cambria" w:hAnsi="Cambria"/>
        </w:rPr>
        <w:t xml:space="preserve"> Call a Pizza nicht nur </w:t>
      </w:r>
      <w:r w:rsidR="00AE46C2">
        <w:rPr>
          <w:rFonts w:ascii="Cambria" w:hAnsi="Cambria"/>
        </w:rPr>
        <w:t>eine Steigerung d</w:t>
      </w:r>
      <w:r>
        <w:rPr>
          <w:rFonts w:ascii="Cambria" w:hAnsi="Cambria"/>
        </w:rPr>
        <w:t>er</w:t>
      </w:r>
      <w:r w:rsidR="008C5961" w:rsidRPr="00733889">
        <w:rPr>
          <w:rFonts w:ascii="Cambria" w:hAnsi="Cambria"/>
        </w:rPr>
        <w:t xml:space="preserve"> Umsätze</w:t>
      </w:r>
      <w:r w:rsidR="008C5961">
        <w:rPr>
          <w:rFonts w:ascii="Cambria" w:hAnsi="Cambria"/>
        </w:rPr>
        <w:t xml:space="preserve">, sondern </w:t>
      </w:r>
      <w:r w:rsidR="00AE46C2">
        <w:rPr>
          <w:rFonts w:ascii="Cambria" w:hAnsi="Cambria"/>
        </w:rPr>
        <w:t>möchte gleichwohl neue</w:t>
      </w:r>
      <w:r w:rsidR="008C5961">
        <w:rPr>
          <w:rFonts w:ascii="Cambria" w:hAnsi="Cambria"/>
        </w:rPr>
        <w:t xml:space="preserve"> Franchisepartner </w:t>
      </w:r>
      <w:r w:rsidR="00AE46C2">
        <w:rPr>
          <w:rFonts w:ascii="Cambria" w:hAnsi="Cambria"/>
        </w:rPr>
        <w:t xml:space="preserve">gewinnen </w:t>
      </w:r>
      <w:r w:rsidR="00B534BF">
        <w:rPr>
          <w:rFonts w:ascii="Cambria" w:hAnsi="Cambria"/>
        </w:rPr>
        <w:t xml:space="preserve">und </w:t>
      </w:r>
      <w:r w:rsidR="00AE46C2">
        <w:rPr>
          <w:rFonts w:ascii="Cambria" w:hAnsi="Cambria"/>
        </w:rPr>
        <w:t>die</w:t>
      </w:r>
      <w:r w:rsidR="00B534BF">
        <w:rPr>
          <w:rFonts w:ascii="Cambria" w:hAnsi="Cambria"/>
        </w:rPr>
        <w:t xml:space="preserve"> Firmenpolitik</w:t>
      </w:r>
      <w:r w:rsidR="00AE46C2">
        <w:rPr>
          <w:rFonts w:ascii="Cambria" w:hAnsi="Cambria"/>
        </w:rPr>
        <w:t xml:space="preserve"> festigen</w:t>
      </w:r>
      <w:r w:rsidR="008C5961">
        <w:rPr>
          <w:rFonts w:ascii="Cambria" w:hAnsi="Cambria"/>
        </w:rPr>
        <w:t xml:space="preserve">. </w:t>
      </w:r>
      <w:r w:rsidR="00150654">
        <w:rPr>
          <w:rFonts w:ascii="Cambria" w:hAnsi="Cambria"/>
        </w:rPr>
        <w:t xml:space="preserve">Und </w:t>
      </w:r>
      <w:r w:rsidR="008D7CC1">
        <w:rPr>
          <w:rFonts w:ascii="Cambria" w:hAnsi="Cambria"/>
        </w:rPr>
        <w:t>schon jetzt hat</w:t>
      </w:r>
      <w:r w:rsidR="00A376F3">
        <w:rPr>
          <w:rFonts w:ascii="Cambria" w:hAnsi="Cambria"/>
        </w:rPr>
        <w:t xml:space="preserve"> sich die Teilnahme für das Franchiseunternehmen gelohnt. </w:t>
      </w:r>
      <w:r w:rsidR="00DD4A53">
        <w:rPr>
          <w:rFonts w:ascii="Cambria" w:hAnsi="Cambria"/>
        </w:rPr>
        <w:t>„Durch die Wok-</w:t>
      </w:r>
      <w:r w:rsidR="00DD4A53" w:rsidRPr="00733889">
        <w:rPr>
          <w:rFonts w:ascii="Cambria" w:hAnsi="Cambria"/>
        </w:rPr>
        <w:t>WM haben wir auf unserer Facebook</w:t>
      </w:r>
      <w:r w:rsidR="00DD4A53">
        <w:rPr>
          <w:rFonts w:ascii="Cambria" w:hAnsi="Cambria"/>
        </w:rPr>
        <w:t>-S</w:t>
      </w:r>
      <w:r w:rsidR="00DD4A53" w:rsidRPr="00733889">
        <w:rPr>
          <w:rFonts w:ascii="Cambria" w:hAnsi="Cambria"/>
        </w:rPr>
        <w:t xml:space="preserve">eite </w:t>
      </w:r>
      <w:r w:rsidR="00DD4A53">
        <w:rPr>
          <w:rFonts w:ascii="Cambria" w:hAnsi="Cambria"/>
        </w:rPr>
        <w:t>zahlreiche</w:t>
      </w:r>
      <w:r w:rsidR="00DD4A53" w:rsidRPr="00733889">
        <w:rPr>
          <w:rFonts w:ascii="Cambria" w:hAnsi="Cambria"/>
        </w:rPr>
        <w:t xml:space="preserve"> Fans gewonnen</w:t>
      </w:r>
      <w:r w:rsidR="00DD4A53">
        <w:rPr>
          <w:rFonts w:ascii="Cambria" w:hAnsi="Cambria"/>
        </w:rPr>
        <w:t>. In kürzester Zeit ko</w:t>
      </w:r>
      <w:r w:rsidR="001B7757">
        <w:rPr>
          <w:rFonts w:ascii="Cambria" w:hAnsi="Cambria"/>
        </w:rPr>
        <w:t>nnten wir die 30</w:t>
      </w:r>
      <w:r w:rsidR="00DD4A53">
        <w:rPr>
          <w:rFonts w:ascii="Cambria" w:hAnsi="Cambria"/>
        </w:rPr>
        <w:t xml:space="preserve">.000-Fans-Marke </w:t>
      </w:r>
      <w:r w:rsidR="00AE46C2">
        <w:rPr>
          <w:rFonts w:ascii="Cambria" w:hAnsi="Cambria"/>
        </w:rPr>
        <w:t>überschreiten</w:t>
      </w:r>
      <w:r w:rsidR="00DD4A53">
        <w:rPr>
          <w:rFonts w:ascii="Cambria" w:hAnsi="Cambria"/>
        </w:rPr>
        <w:t xml:space="preserve"> und befinden uns</w:t>
      </w:r>
      <w:r w:rsidR="00AE46C2">
        <w:rPr>
          <w:rFonts w:ascii="Cambria" w:hAnsi="Cambria"/>
        </w:rPr>
        <w:t xml:space="preserve"> nun</w:t>
      </w:r>
      <w:r w:rsidR="00DD4A53">
        <w:rPr>
          <w:rFonts w:ascii="Cambria" w:hAnsi="Cambria"/>
        </w:rPr>
        <w:t xml:space="preserve"> </w:t>
      </w:r>
      <w:r w:rsidR="00DD4A53" w:rsidRPr="00733889">
        <w:rPr>
          <w:rFonts w:ascii="Cambria" w:hAnsi="Cambria"/>
        </w:rPr>
        <w:t>auf der Zielgeraden zu 32.000 Fans</w:t>
      </w:r>
      <w:r w:rsidR="00DD4A53">
        <w:rPr>
          <w:rFonts w:ascii="Cambria" w:hAnsi="Cambria"/>
        </w:rPr>
        <w:t xml:space="preserve">. Auch </w:t>
      </w:r>
      <w:r w:rsidR="00A376F3">
        <w:rPr>
          <w:rFonts w:ascii="Cambria" w:hAnsi="Cambria"/>
        </w:rPr>
        <w:t xml:space="preserve">die Summe </w:t>
      </w:r>
      <w:r w:rsidR="00DD4A53" w:rsidRPr="00733889">
        <w:rPr>
          <w:rFonts w:ascii="Cambria" w:hAnsi="Cambria"/>
        </w:rPr>
        <w:t>unsere</w:t>
      </w:r>
      <w:r w:rsidR="001B7757">
        <w:rPr>
          <w:rFonts w:ascii="Cambria" w:hAnsi="Cambria"/>
        </w:rPr>
        <w:t>r</w:t>
      </w:r>
      <w:r w:rsidR="00DD4A53" w:rsidRPr="00733889">
        <w:rPr>
          <w:rFonts w:ascii="Cambria" w:hAnsi="Cambria"/>
        </w:rPr>
        <w:t xml:space="preserve"> Onlin</w:t>
      </w:r>
      <w:r w:rsidR="00DD4A53">
        <w:rPr>
          <w:rFonts w:ascii="Cambria" w:hAnsi="Cambria"/>
        </w:rPr>
        <w:t xml:space="preserve">ebestellungen </w:t>
      </w:r>
      <w:r w:rsidR="00AE46C2">
        <w:rPr>
          <w:rFonts w:ascii="Cambria" w:hAnsi="Cambria"/>
        </w:rPr>
        <w:t xml:space="preserve">ist </w:t>
      </w:r>
      <w:r w:rsidR="00A376F3">
        <w:rPr>
          <w:rFonts w:ascii="Cambria" w:hAnsi="Cambria"/>
        </w:rPr>
        <w:t>gestiegen</w:t>
      </w:r>
      <w:r w:rsidR="00DD4A53">
        <w:rPr>
          <w:rFonts w:ascii="Cambria" w:hAnsi="Cambria"/>
        </w:rPr>
        <w:t xml:space="preserve">“, sagt </w:t>
      </w:r>
      <w:r w:rsidR="00DD4A53" w:rsidRPr="00733889">
        <w:rPr>
          <w:rFonts w:ascii="Cambria" w:hAnsi="Cambria"/>
        </w:rPr>
        <w:t xml:space="preserve">Wolfgang </w:t>
      </w:r>
      <w:proofErr w:type="spellStart"/>
      <w:r w:rsidR="00DD4A53" w:rsidRPr="00733889">
        <w:rPr>
          <w:rFonts w:ascii="Cambria" w:hAnsi="Cambria"/>
        </w:rPr>
        <w:t>Asböck</w:t>
      </w:r>
      <w:proofErr w:type="spellEnd"/>
      <w:r w:rsidR="00DD4A53" w:rsidRPr="00733889">
        <w:rPr>
          <w:rFonts w:ascii="Cambria" w:hAnsi="Cambria"/>
        </w:rPr>
        <w:t>, Masterfranchisenehmer in München</w:t>
      </w:r>
      <w:r w:rsidR="008C5961">
        <w:rPr>
          <w:rFonts w:ascii="Cambria" w:hAnsi="Cambria"/>
        </w:rPr>
        <w:t>.</w:t>
      </w:r>
      <w:r w:rsidR="008C5961" w:rsidRPr="008C5961">
        <w:rPr>
          <w:rFonts w:ascii="Cambria" w:hAnsi="Cambria"/>
        </w:rPr>
        <w:t xml:space="preserve"> </w:t>
      </w:r>
    </w:p>
    <w:p w:rsidR="00977175" w:rsidRDefault="008D7CC1" w:rsidP="00C67DF5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Um die Fernsehzuschauer auf das Unternehmen aufmerksam zu machen, wird n</w:t>
      </w:r>
      <w:r w:rsidR="008C5961">
        <w:rPr>
          <w:rFonts w:ascii="Cambria" w:hAnsi="Cambria"/>
        </w:rPr>
        <w:t xml:space="preserve">eben der direkten Teilnahme an der Wok-Weltmeisterschaft, auch </w:t>
      </w:r>
      <w:r>
        <w:rPr>
          <w:rFonts w:ascii="Cambria" w:hAnsi="Cambria"/>
        </w:rPr>
        <w:t>ein</w:t>
      </w:r>
      <w:r w:rsidR="008C5961">
        <w:rPr>
          <w:rFonts w:ascii="Cambria" w:hAnsi="Cambria"/>
        </w:rPr>
        <w:t xml:space="preserve"> </w:t>
      </w:r>
      <w:proofErr w:type="spellStart"/>
      <w:r w:rsidR="008C5961" w:rsidRPr="00977175">
        <w:rPr>
          <w:rFonts w:ascii="Cambria" w:hAnsi="Cambria"/>
        </w:rPr>
        <w:t>Icebranding</w:t>
      </w:r>
      <w:proofErr w:type="spellEnd"/>
      <w:r>
        <w:rPr>
          <w:rFonts w:ascii="Cambria" w:hAnsi="Cambria"/>
        </w:rPr>
        <w:t>, ein</w:t>
      </w:r>
      <w:r w:rsidR="008C5961" w:rsidRPr="00E96019">
        <w:rPr>
          <w:rFonts w:ascii="Cambria" w:hAnsi="Cambria"/>
        </w:rPr>
        <w:t xml:space="preserve"> We</w:t>
      </w:r>
      <w:r w:rsidR="008C5961">
        <w:rPr>
          <w:rFonts w:ascii="Cambria" w:hAnsi="Cambria"/>
        </w:rPr>
        <w:t xml:space="preserve">rbeschriftzug in der Eiswand, in einer der fünfzehn Kurven auf das Sponsoring von Call a Pizza aufmerksam </w:t>
      </w:r>
      <w:r w:rsidR="00150654">
        <w:rPr>
          <w:rFonts w:ascii="Cambria" w:hAnsi="Cambria"/>
        </w:rPr>
        <w:t>machen</w:t>
      </w:r>
      <w:r w:rsidR="008C5961">
        <w:rPr>
          <w:rFonts w:ascii="Cambria" w:hAnsi="Cambria"/>
        </w:rPr>
        <w:t>.</w:t>
      </w:r>
      <w:r>
        <w:rPr>
          <w:rFonts w:ascii="Cambria" w:hAnsi="Cambria"/>
        </w:rPr>
        <w:t xml:space="preserve"> Darüber hinaus verloste das Franchiseunternehmen</w:t>
      </w:r>
      <w:r w:rsidRPr="00977175">
        <w:rPr>
          <w:rFonts w:ascii="Cambria" w:hAnsi="Cambria"/>
        </w:rPr>
        <w:t xml:space="preserve"> Freikarten </w:t>
      </w:r>
      <w:r>
        <w:rPr>
          <w:rFonts w:ascii="Cambria" w:hAnsi="Cambria"/>
        </w:rPr>
        <w:t xml:space="preserve">für die Wok-WM. Zehn Call a Pizza-Kunden konnten sich freuen: Sie sind am Samstag beim </w:t>
      </w:r>
      <w:r w:rsidR="001B7757">
        <w:rPr>
          <w:rFonts w:ascii="Cambria" w:hAnsi="Cambria"/>
        </w:rPr>
        <w:t>Schüssel</w:t>
      </w:r>
      <w:r>
        <w:rPr>
          <w:rFonts w:ascii="Cambria" w:hAnsi="Cambria"/>
        </w:rPr>
        <w:t xml:space="preserve">-Duell um den Wok-Thron live dabei. Die </w:t>
      </w:r>
      <w:r w:rsidR="0013207E" w:rsidRPr="00977175">
        <w:rPr>
          <w:rFonts w:ascii="Cambria" w:hAnsi="Cambria"/>
        </w:rPr>
        <w:t>Gewi</w:t>
      </w:r>
      <w:r w:rsidR="0013207E">
        <w:rPr>
          <w:rFonts w:ascii="Cambria" w:hAnsi="Cambria"/>
        </w:rPr>
        <w:t>nner kommen aus Berlin, München</w:t>
      </w:r>
      <w:r w:rsidR="0013207E" w:rsidRPr="00977175">
        <w:rPr>
          <w:rFonts w:ascii="Cambria" w:hAnsi="Cambria"/>
        </w:rPr>
        <w:t>, Hamburg und Leipzig.</w:t>
      </w:r>
    </w:p>
    <w:p w:rsidR="009B133A" w:rsidRDefault="009B133A" w:rsidP="00C67DF5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53607C" w:rsidRPr="00276324" w:rsidRDefault="0053607C" w:rsidP="00C67DF5">
      <w:pPr>
        <w:rPr>
          <w:rFonts w:ascii="Cambria" w:hAnsi="Cambria"/>
          <w:b/>
        </w:rPr>
      </w:pPr>
      <w:r w:rsidRPr="00276324">
        <w:rPr>
          <w:rFonts w:ascii="Cambria" w:hAnsi="Cambria"/>
          <w:b/>
        </w:rPr>
        <w:lastRenderedPageBreak/>
        <w:t>Ü</w:t>
      </w:r>
      <w:bookmarkStart w:id="0" w:name="_GoBack"/>
      <w:bookmarkEnd w:id="0"/>
      <w:r w:rsidRPr="00276324">
        <w:rPr>
          <w:rFonts w:ascii="Cambria" w:hAnsi="Cambria"/>
          <w:b/>
        </w:rPr>
        <w:t>ber Call a Pizza</w:t>
      </w:r>
    </w:p>
    <w:p w:rsidR="00B517BC" w:rsidRPr="00276324" w:rsidRDefault="00B517BC" w:rsidP="00C67DF5">
      <w:pPr>
        <w:rPr>
          <w:rFonts w:ascii="Cambria" w:hAnsi="Cambria"/>
        </w:rPr>
      </w:pPr>
    </w:p>
    <w:p w:rsidR="00B517BC" w:rsidRPr="00276324" w:rsidRDefault="00B517BC" w:rsidP="00C67DF5">
      <w:pPr>
        <w:rPr>
          <w:rFonts w:ascii="Cambria" w:hAnsi="Cambria"/>
        </w:rPr>
      </w:pPr>
      <w:r w:rsidRPr="00276324">
        <w:rPr>
          <w:rFonts w:ascii="Cambria" w:hAnsi="Cambria"/>
        </w:rPr>
        <w:t xml:space="preserve">Call a Pizza gehört in Deutschland zu den Marktführern der </w:t>
      </w:r>
      <w:proofErr w:type="spellStart"/>
      <w:r w:rsidRPr="00276324">
        <w:rPr>
          <w:rFonts w:ascii="Cambria" w:hAnsi="Cambria"/>
        </w:rPr>
        <w:t>Pizzab</w:t>
      </w:r>
      <w:r w:rsidR="00C67DF5">
        <w:rPr>
          <w:rFonts w:ascii="Cambria" w:hAnsi="Cambria"/>
        </w:rPr>
        <w:t>ringdienste</w:t>
      </w:r>
      <w:proofErr w:type="spellEnd"/>
      <w:r w:rsidR="00C67DF5">
        <w:rPr>
          <w:rFonts w:ascii="Cambria" w:hAnsi="Cambria"/>
        </w:rPr>
        <w:t xml:space="preserve"> und erwirtschaftete </w:t>
      </w:r>
      <w:r w:rsidR="006F49AF">
        <w:rPr>
          <w:rFonts w:ascii="Cambria" w:hAnsi="Cambria"/>
        </w:rPr>
        <w:t>2012</w:t>
      </w:r>
      <w:r w:rsidRPr="00276324">
        <w:rPr>
          <w:rFonts w:ascii="Cambria" w:hAnsi="Cambria"/>
        </w:rPr>
        <w:t xml:space="preserve"> ei</w:t>
      </w:r>
      <w:r w:rsidR="008D7CC1">
        <w:rPr>
          <w:rFonts w:ascii="Cambria" w:hAnsi="Cambria"/>
        </w:rPr>
        <w:t xml:space="preserve">nen Nettoumsatz von über </w:t>
      </w:r>
      <w:r w:rsidR="001B7757" w:rsidRPr="00D04FCA">
        <w:rPr>
          <w:rFonts w:ascii="Cambria" w:hAnsi="Cambria"/>
        </w:rPr>
        <w:t>41</w:t>
      </w:r>
      <w:r w:rsidR="001B7757">
        <w:rPr>
          <w:rFonts w:ascii="Cambria" w:hAnsi="Cambria"/>
          <w:color w:val="FF0000"/>
        </w:rPr>
        <w:t xml:space="preserve"> </w:t>
      </w:r>
      <w:r w:rsidRPr="00276324">
        <w:rPr>
          <w:rFonts w:ascii="Cambria" w:hAnsi="Cambria"/>
        </w:rPr>
        <w:t>Millionen Euro</w:t>
      </w:r>
      <w:r w:rsidR="006F49AF">
        <w:rPr>
          <w:rFonts w:ascii="Cambria" w:hAnsi="Cambria"/>
        </w:rPr>
        <w:t>, e</w:t>
      </w:r>
      <w:r w:rsidR="008D7CC1">
        <w:rPr>
          <w:rFonts w:ascii="Cambria" w:hAnsi="Cambria"/>
        </w:rPr>
        <w:t xml:space="preserve">in Umsatzzuwachs von mehr als </w:t>
      </w:r>
      <w:r w:rsidR="001B7757" w:rsidRPr="00D04FCA">
        <w:rPr>
          <w:rFonts w:ascii="Cambria" w:hAnsi="Cambria"/>
        </w:rPr>
        <w:t>14</w:t>
      </w:r>
      <w:r w:rsidR="006F49AF" w:rsidRPr="008D7CC1">
        <w:rPr>
          <w:rFonts w:ascii="Cambria" w:hAnsi="Cambria"/>
          <w:color w:val="FF0000"/>
        </w:rPr>
        <w:t xml:space="preserve"> </w:t>
      </w:r>
      <w:r w:rsidR="006F49AF">
        <w:rPr>
          <w:rFonts w:ascii="Cambria" w:hAnsi="Cambria"/>
        </w:rPr>
        <w:t>Prozent gegenüber dem Vorjahr</w:t>
      </w:r>
      <w:r w:rsidRPr="00276324">
        <w:rPr>
          <w:rFonts w:ascii="Cambria" w:hAnsi="Cambria"/>
        </w:rPr>
        <w:t xml:space="preserve">. Das expandierende Unternehmen ist </w:t>
      </w:r>
      <w:r w:rsidR="006F49AF">
        <w:rPr>
          <w:rFonts w:ascii="Cambria" w:hAnsi="Cambria"/>
        </w:rPr>
        <w:t xml:space="preserve">bundesweit </w:t>
      </w:r>
      <w:r w:rsidRPr="00276324">
        <w:rPr>
          <w:rFonts w:ascii="Cambria" w:hAnsi="Cambria"/>
        </w:rPr>
        <w:t>an</w:t>
      </w:r>
      <w:r w:rsidR="001B7757">
        <w:rPr>
          <w:rFonts w:ascii="Cambria" w:hAnsi="Cambria"/>
        </w:rPr>
        <w:t xml:space="preserve"> </w:t>
      </w:r>
      <w:r w:rsidR="001B7757" w:rsidRPr="00D04FCA">
        <w:rPr>
          <w:rFonts w:ascii="Cambria" w:hAnsi="Cambria"/>
        </w:rPr>
        <w:t>90</w:t>
      </w:r>
      <w:r w:rsidRPr="008D7CC1">
        <w:rPr>
          <w:rFonts w:ascii="Cambria" w:hAnsi="Cambria"/>
          <w:color w:val="FF0000"/>
        </w:rPr>
        <w:t xml:space="preserve"> </w:t>
      </w:r>
      <w:r w:rsidRPr="00276324">
        <w:rPr>
          <w:rFonts w:ascii="Cambria" w:hAnsi="Cambria"/>
        </w:rPr>
        <w:t>Standorten vertreten</w:t>
      </w:r>
      <w:r w:rsidR="003B064E" w:rsidRPr="00276324">
        <w:rPr>
          <w:rFonts w:ascii="Cambria" w:hAnsi="Cambria"/>
        </w:rPr>
        <w:t xml:space="preserve">. </w:t>
      </w:r>
      <w:r w:rsidRPr="00276324">
        <w:rPr>
          <w:rFonts w:ascii="Cambria" w:hAnsi="Cambria"/>
        </w:rPr>
        <w:t>Der Unternehmenssitz und die Franchisezentrale befinden sich in Berlin. Geschäftsführer ist Thomas Wilde.</w:t>
      </w:r>
    </w:p>
    <w:p w:rsidR="0053607C" w:rsidRPr="00276324" w:rsidRDefault="0053607C" w:rsidP="0053607C">
      <w:pPr>
        <w:rPr>
          <w:rFonts w:ascii="Cambria" w:hAnsi="Cambria"/>
        </w:rPr>
      </w:pPr>
    </w:p>
    <w:p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 xml:space="preserve">Weitere Informationen unter </w:t>
      </w:r>
      <w:hyperlink r:id="rId5" w:history="1">
        <w:r w:rsidRPr="00276324">
          <w:rPr>
            <w:rStyle w:val="Hyperlink"/>
            <w:rFonts w:ascii="Cambria" w:hAnsi="Cambria"/>
          </w:rPr>
          <w:t>www.call-a-pizza.de/presse</w:t>
        </w:r>
      </w:hyperlink>
    </w:p>
    <w:p w:rsidR="0053607C" w:rsidRPr="00276324" w:rsidRDefault="0053607C" w:rsidP="0053607C">
      <w:pPr>
        <w:rPr>
          <w:rFonts w:ascii="Cambria" w:hAnsi="Cambria"/>
          <w:lang w:val="it-IT"/>
        </w:rPr>
      </w:pPr>
      <w:r w:rsidRPr="00276324">
        <w:rPr>
          <w:rFonts w:ascii="Cambria" w:hAnsi="Cambria"/>
          <w:lang w:val="it-IT"/>
        </w:rPr>
        <w:t xml:space="preserve">E-Mail: </w:t>
      </w:r>
      <w:hyperlink r:id="rId6" w:history="1">
        <w:r w:rsidRPr="00276324">
          <w:rPr>
            <w:rStyle w:val="Hyperlink"/>
            <w:rFonts w:ascii="Cambria" w:hAnsi="Cambria"/>
            <w:lang w:val="it-IT"/>
          </w:rPr>
          <w:t>presse@call-a-pizza.de</w:t>
        </w:r>
      </w:hyperlink>
    </w:p>
    <w:p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 xml:space="preserve">Telefon: </w:t>
      </w:r>
      <w:r w:rsidR="00915689" w:rsidRPr="00276324">
        <w:rPr>
          <w:rFonts w:ascii="Cambria" w:hAnsi="Cambria"/>
        </w:rPr>
        <w:t>030 - 34540700</w:t>
      </w:r>
    </w:p>
    <w:p w:rsidR="0053607C" w:rsidRPr="00276324" w:rsidRDefault="0053607C" w:rsidP="0053607C">
      <w:pPr>
        <w:rPr>
          <w:rFonts w:ascii="Cambria" w:hAnsi="Cambria"/>
        </w:rPr>
      </w:pPr>
    </w:p>
    <w:p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>Wir freuen uns über ein Belegexemplar:</w:t>
      </w:r>
    </w:p>
    <w:p w:rsidR="00C67DF5" w:rsidRPr="009B133A" w:rsidRDefault="00C67DF5" w:rsidP="00C67DF5">
      <w:pPr>
        <w:rPr>
          <w:rFonts w:ascii="Cambria" w:hAnsi="Cambria"/>
          <w:lang w:val="en-US"/>
        </w:rPr>
      </w:pPr>
      <w:r w:rsidRPr="009B133A">
        <w:rPr>
          <w:rFonts w:ascii="Cambria" w:hAnsi="Cambria"/>
          <w:lang w:val="en-US"/>
        </w:rPr>
        <w:t>Call a Pizza Franchise GmbH</w:t>
      </w:r>
    </w:p>
    <w:p w:rsidR="00C67DF5" w:rsidRPr="009B133A" w:rsidRDefault="00C67DF5" w:rsidP="00C67DF5">
      <w:pPr>
        <w:rPr>
          <w:rFonts w:ascii="Cambria" w:hAnsi="Cambria"/>
          <w:lang w:val="en-US"/>
        </w:rPr>
      </w:pPr>
      <w:r w:rsidRPr="009B133A">
        <w:rPr>
          <w:rFonts w:ascii="Cambria" w:hAnsi="Cambria"/>
          <w:lang w:val="en-US"/>
        </w:rPr>
        <w:t>Thomas Wilde</w:t>
      </w:r>
    </w:p>
    <w:p w:rsidR="00C67DF5" w:rsidRPr="00C67DF5" w:rsidRDefault="00C67DF5" w:rsidP="00C67DF5">
      <w:pPr>
        <w:rPr>
          <w:rFonts w:ascii="Cambria" w:hAnsi="Cambria"/>
        </w:rPr>
      </w:pPr>
      <w:r w:rsidRPr="00C67DF5">
        <w:rPr>
          <w:rFonts w:ascii="Cambria" w:hAnsi="Cambria"/>
        </w:rPr>
        <w:t>Heerstraße 14</w:t>
      </w:r>
    </w:p>
    <w:p w:rsidR="00D31357" w:rsidRPr="00D04FCA" w:rsidRDefault="00C67DF5" w:rsidP="00C67DF5">
      <w:pPr>
        <w:rPr>
          <w:rFonts w:ascii="Cambria" w:hAnsi="Cambria"/>
          <w:b/>
        </w:rPr>
      </w:pPr>
      <w:r w:rsidRPr="00C67DF5">
        <w:rPr>
          <w:rFonts w:ascii="Cambria" w:hAnsi="Cambria"/>
        </w:rPr>
        <w:t>14052 Berlin</w:t>
      </w:r>
    </w:p>
    <w:p w:rsidR="00D31357" w:rsidRPr="00D04FCA" w:rsidRDefault="00D31357">
      <w:pPr>
        <w:rPr>
          <w:rFonts w:ascii="Cambria" w:hAnsi="Cambria"/>
        </w:rPr>
      </w:pPr>
    </w:p>
    <w:p w:rsidR="00D31357" w:rsidRPr="00D04FCA" w:rsidRDefault="00D31357">
      <w:pPr>
        <w:rPr>
          <w:rFonts w:ascii="Cambria" w:hAnsi="Cambria"/>
        </w:rPr>
      </w:pPr>
    </w:p>
    <w:p w:rsidR="005F4C41" w:rsidRPr="00D04FCA" w:rsidRDefault="005F4C41">
      <w:pPr>
        <w:rPr>
          <w:rFonts w:ascii="Cambria" w:hAnsi="Cambria"/>
        </w:rPr>
      </w:pPr>
    </w:p>
    <w:p w:rsidR="005F4C41" w:rsidRPr="00D04FCA" w:rsidRDefault="005F4C41">
      <w:pPr>
        <w:rPr>
          <w:rFonts w:ascii="Cambria" w:hAnsi="Cambria"/>
        </w:rPr>
      </w:pPr>
    </w:p>
    <w:sectPr w:rsidR="005F4C41" w:rsidRPr="00D04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62"/>
    <w:rsid w:val="000106EC"/>
    <w:rsid w:val="00016A0B"/>
    <w:rsid w:val="00016A91"/>
    <w:rsid w:val="0001754F"/>
    <w:rsid w:val="00025464"/>
    <w:rsid w:val="00031EDF"/>
    <w:rsid w:val="00041A51"/>
    <w:rsid w:val="0004367E"/>
    <w:rsid w:val="00054BB2"/>
    <w:rsid w:val="00056912"/>
    <w:rsid w:val="0006260C"/>
    <w:rsid w:val="0006609E"/>
    <w:rsid w:val="0006711F"/>
    <w:rsid w:val="00070F7F"/>
    <w:rsid w:val="00081201"/>
    <w:rsid w:val="0009200C"/>
    <w:rsid w:val="000A36A3"/>
    <w:rsid w:val="000B15AE"/>
    <w:rsid w:val="000B3660"/>
    <w:rsid w:val="000B7EBA"/>
    <w:rsid w:val="000C2298"/>
    <w:rsid w:val="000D4DE5"/>
    <w:rsid w:val="000D525B"/>
    <w:rsid w:val="000D6AE1"/>
    <w:rsid w:val="000E1132"/>
    <w:rsid w:val="000F1AB9"/>
    <w:rsid w:val="000F426E"/>
    <w:rsid w:val="0010086A"/>
    <w:rsid w:val="001049FD"/>
    <w:rsid w:val="001109A5"/>
    <w:rsid w:val="0011308C"/>
    <w:rsid w:val="00121CD6"/>
    <w:rsid w:val="001225EE"/>
    <w:rsid w:val="00125318"/>
    <w:rsid w:val="00126582"/>
    <w:rsid w:val="0013207E"/>
    <w:rsid w:val="001331CC"/>
    <w:rsid w:val="001333B6"/>
    <w:rsid w:val="00135728"/>
    <w:rsid w:val="00141070"/>
    <w:rsid w:val="001429CC"/>
    <w:rsid w:val="0014565C"/>
    <w:rsid w:val="00150654"/>
    <w:rsid w:val="00154A40"/>
    <w:rsid w:val="00162C5F"/>
    <w:rsid w:val="00162E14"/>
    <w:rsid w:val="00165176"/>
    <w:rsid w:val="001708B3"/>
    <w:rsid w:val="001729B6"/>
    <w:rsid w:val="00177EDE"/>
    <w:rsid w:val="00194DC2"/>
    <w:rsid w:val="00196FA4"/>
    <w:rsid w:val="001A192B"/>
    <w:rsid w:val="001A7A21"/>
    <w:rsid w:val="001B0800"/>
    <w:rsid w:val="001B0FDD"/>
    <w:rsid w:val="001B29BE"/>
    <w:rsid w:val="001B7757"/>
    <w:rsid w:val="001C488C"/>
    <w:rsid w:val="001C7ADE"/>
    <w:rsid w:val="001D4ED5"/>
    <w:rsid w:val="001D5C5A"/>
    <w:rsid w:val="001E4D43"/>
    <w:rsid w:val="001E5EE5"/>
    <w:rsid w:val="001F237D"/>
    <w:rsid w:val="001F2598"/>
    <w:rsid w:val="002005EF"/>
    <w:rsid w:val="00207D87"/>
    <w:rsid w:val="00216ED1"/>
    <w:rsid w:val="00222CEC"/>
    <w:rsid w:val="00231168"/>
    <w:rsid w:val="00236DE2"/>
    <w:rsid w:val="00245421"/>
    <w:rsid w:val="0024596F"/>
    <w:rsid w:val="00276324"/>
    <w:rsid w:val="002805EB"/>
    <w:rsid w:val="00281000"/>
    <w:rsid w:val="00284487"/>
    <w:rsid w:val="0029179D"/>
    <w:rsid w:val="002A723F"/>
    <w:rsid w:val="002E7AB0"/>
    <w:rsid w:val="002F37F4"/>
    <w:rsid w:val="002F48D1"/>
    <w:rsid w:val="003003A8"/>
    <w:rsid w:val="0030558C"/>
    <w:rsid w:val="00311966"/>
    <w:rsid w:val="00313610"/>
    <w:rsid w:val="00314647"/>
    <w:rsid w:val="0032493C"/>
    <w:rsid w:val="00325556"/>
    <w:rsid w:val="0032560D"/>
    <w:rsid w:val="00325EE2"/>
    <w:rsid w:val="00334B62"/>
    <w:rsid w:val="00334FB1"/>
    <w:rsid w:val="00335304"/>
    <w:rsid w:val="00350561"/>
    <w:rsid w:val="0035765A"/>
    <w:rsid w:val="00357E64"/>
    <w:rsid w:val="00364CCD"/>
    <w:rsid w:val="00373023"/>
    <w:rsid w:val="00390A8C"/>
    <w:rsid w:val="003A350B"/>
    <w:rsid w:val="003A38C0"/>
    <w:rsid w:val="003A45E9"/>
    <w:rsid w:val="003A4A1E"/>
    <w:rsid w:val="003A55AA"/>
    <w:rsid w:val="003A5AA4"/>
    <w:rsid w:val="003A5F34"/>
    <w:rsid w:val="003B064E"/>
    <w:rsid w:val="003B2D38"/>
    <w:rsid w:val="003B5B25"/>
    <w:rsid w:val="003B61E1"/>
    <w:rsid w:val="003C2B6C"/>
    <w:rsid w:val="003C415A"/>
    <w:rsid w:val="003C591B"/>
    <w:rsid w:val="003D7112"/>
    <w:rsid w:val="003E032A"/>
    <w:rsid w:val="003E1FD6"/>
    <w:rsid w:val="003E54BB"/>
    <w:rsid w:val="003E6ACE"/>
    <w:rsid w:val="003E6B89"/>
    <w:rsid w:val="003E704D"/>
    <w:rsid w:val="003E70CE"/>
    <w:rsid w:val="003F4522"/>
    <w:rsid w:val="00402607"/>
    <w:rsid w:val="00402A01"/>
    <w:rsid w:val="00411003"/>
    <w:rsid w:val="00417990"/>
    <w:rsid w:val="0042322C"/>
    <w:rsid w:val="00423DFC"/>
    <w:rsid w:val="00425FCA"/>
    <w:rsid w:val="00436B54"/>
    <w:rsid w:val="0044294F"/>
    <w:rsid w:val="004471EE"/>
    <w:rsid w:val="0045215A"/>
    <w:rsid w:val="00463C97"/>
    <w:rsid w:val="004671FC"/>
    <w:rsid w:val="00474743"/>
    <w:rsid w:val="00476A7F"/>
    <w:rsid w:val="00476CDA"/>
    <w:rsid w:val="00487325"/>
    <w:rsid w:val="00493BD7"/>
    <w:rsid w:val="00494B0D"/>
    <w:rsid w:val="004A4F97"/>
    <w:rsid w:val="004A6165"/>
    <w:rsid w:val="004B6251"/>
    <w:rsid w:val="004B66D0"/>
    <w:rsid w:val="004B7765"/>
    <w:rsid w:val="004C11E9"/>
    <w:rsid w:val="004C51D1"/>
    <w:rsid w:val="004E1D04"/>
    <w:rsid w:val="004F1352"/>
    <w:rsid w:val="004F2BD0"/>
    <w:rsid w:val="005040F7"/>
    <w:rsid w:val="00513983"/>
    <w:rsid w:val="00513C17"/>
    <w:rsid w:val="00531A4D"/>
    <w:rsid w:val="00533AB5"/>
    <w:rsid w:val="0053607C"/>
    <w:rsid w:val="00541341"/>
    <w:rsid w:val="00544A3C"/>
    <w:rsid w:val="00544C53"/>
    <w:rsid w:val="0055563D"/>
    <w:rsid w:val="00560932"/>
    <w:rsid w:val="00564BAC"/>
    <w:rsid w:val="00570F92"/>
    <w:rsid w:val="00575188"/>
    <w:rsid w:val="00584B49"/>
    <w:rsid w:val="00595CCA"/>
    <w:rsid w:val="005960F3"/>
    <w:rsid w:val="00597D78"/>
    <w:rsid w:val="005A5F67"/>
    <w:rsid w:val="005B5C94"/>
    <w:rsid w:val="005C148F"/>
    <w:rsid w:val="005C2CB5"/>
    <w:rsid w:val="005D2F5D"/>
    <w:rsid w:val="005E2976"/>
    <w:rsid w:val="005E7E11"/>
    <w:rsid w:val="005F157A"/>
    <w:rsid w:val="005F4C41"/>
    <w:rsid w:val="005F58BB"/>
    <w:rsid w:val="00617510"/>
    <w:rsid w:val="00632B90"/>
    <w:rsid w:val="00633FE9"/>
    <w:rsid w:val="006451A6"/>
    <w:rsid w:val="00647AB1"/>
    <w:rsid w:val="006549FC"/>
    <w:rsid w:val="00660649"/>
    <w:rsid w:val="006655E1"/>
    <w:rsid w:val="00665C57"/>
    <w:rsid w:val="00665E37"/>
    <w:rsid w:val="00671F7B"/>
    <w:rsid w:val="00680100"/>
    <w:rsid w:val="0068187B"/>
    <w:rsid w:val="00686672"/>
    <w:rsid w:val="00691137"/>
    <w:rsid w:val="00696D81"/>
    <w:rsid w:val="006B04EF"/>
    <w:rsid w:val="006B3431"/>
    <w:rsid w:val="006B6A8D"/>
    <w:rsid w:val="006C00C0"/>
    <w:rsid w:val="006C6ADE"/>
    <w:rsid w:val="006C75AB"/>
    <w:rsid w:val="006D30CA"/>
    <w:rsid w:val="006D66D3"/>
    <w:rsid w:val="006E0B64"/>
    <w:rsid w:val="006E4579"/>
    <w:rsid w:val="006E7C57"/>
    <w:rsid w:val="006F49AF"/>
    <w:rsid w:val="006F7522"/>
    <w:rsid w:val="00707E0E"/>
    <w:rsid w:val="007129D9"/>
    <w:rsid w:val="00715307"/>
    <w:rsid w:val="00716E11"/>
    <w:rsid w:val="00725058"/>
    <w:rsid w:val="00731DE8"/>
    <w:rsid w:val="00733889"/>
    <w:rsid w:val="0073501D"/>
    <w:rsid w:val="00745AB8"/>
    <w:rsid w:val="00762506"/>
    <w:rsid w:val="00762729"/>
    <w:rsid w:val="00764E46"/>
    <w:rsid w:val="00766226"/>
    <w:rsid w:val="00766FEF"/>
    <w:rsid w:val="00776DA4"/>
    <w:rsid w:val="00777490"/>
    <w:rsid w:val="0078468C"/>
    <w:rsid w:val="00787CFE"/>
    <w:rsid w:val="00787DD4"/>
    <w:rsid w:val="00795991"/>
    <w:rsid w:val="00797971"/>
    <w:rsid w:val="007A17BD"/>
    <w:rsid w:val="007A392F"/>
    <w:rsid w:val="007B0FA7"/>
    <w:rsid w:val="007B2C32"/>
    <w:rsid w:val="007B4195"/>
    <w:rsid w:val="007B7591"/>
    <w:rsid w:val="007B7781"/>
    <w:rsid w:val="007C1616"/>
    <w:rsid w:val="007C607A"/>
    <w:rsid w:val="007D1A88"/>
    <w:rsid w:val="007D7816"/>
    <w:rsid w:val="007E7EC7"/>
    <w:rsid w:val="007F1724"/>
    <w:rsid w:val="00810CDF"/>
    <w:rsid w:val="00813F73"/>
    <w:rsid w:val="0081449C"/>
    <w:rsid w:val="00817118"/>
    <w:rsid w:val="008204FA"/>
    <w:rsid w:val="00821470"/>
    <w:rsid w:val="00830495"/>
    <w:rsid w:val="00832437"/>
    <w:rsid w:val="00833482"/>
    <w:rsid w:val="00843190"/>
    <w:rsid w:val="00845AE3"/>
    <w:rsid w:val="0084612E"/>
    <w:rsid w:val="008543B3"/>
    <w:rsid w:val="00873F44"/>
    <w:rsid w:val="00887C50"/>
    <w:rsid w:val="00892869"/>
    <w:rsid w:val="00893779"/>
    <w:rsid w:val="008A325B"/>
    <w:rsid w:val="008A3C70"/>
    <w:rsid w:val="008A3F05"/>
    <w:rsid w:val="008A4A58"/>
    <w:rsid w:val="008A5E0C"/>
    <w:rsid w:val="008B0901"/>
    <w:rsid w:val="008B3179"/>
    <w:rsid w:val="008B3779"/>
    <w:rsid w:val="008C2E1E"/>
    <w:rsid w:val="008C3352"/>
    <w:rsid w:val="008C5961"/>
    <w:rsid w:val="008C73AA"/>
    <w:rsid w:val="008C7B5C"/>
    <w:rsid w:val="008D44CA"/>
    <w:rsid w:val="008D7CC1"/>
    <w:rsid w:val="008E37B0"/>
    <w:rsid w:val="008F23D0"/>
    <w:rsid w:val="00901E5A"/>
    <w:rsid w:val="009106F6"/>
    <w:rsid w:val="00913D06"/>
    <w:rsid w:val="00914881"/>
    <w:rsid w:val="00915689"/>
    <w:rsid w:val="009207F7"/>
    <w:rsid w:val="0092316F"/>
    <w:rsid w:val="00923289"/>
    <w:rsid w:val="00927117"/>
    <w:rsid w:val="00927E12"/>
    <w:rsid w:val="0093090F"/>
    <w:rsid w:val="00932D67"/>
    <w:rsid w:val="00934207"/>
    <w:rsid w:val="00935814"/>
    <w:rsid w:val="0093656A"/>
    <w:rsid w:val="00937B1B"/>
    <w:rsid w:val="009560E7"/>
    <w:rsid w:val="00956262"/>
    <w:rsid w:val="00972A8A"/>
    <w:rsid w:val="00973206"/>
    <w:rsid w:val="00977175"/>
    <w:rsid w:val="00980104"/>
    <w:rsid w:val="009811A4"/>
    <w:rsid w:val="009829D2"/>
    <w:rsid w:val="00991392"/>
    <w:rsid w:val="00993F31"/>
    <w:rsid w:val="0099414D"/>
    <w:rsid w:val="00994546"/>
    <w:rsid w:val="009A0454"/>
    <w:rsid w:val="009A14B6"/>
    <w:rsid w:val="009B0E2B"/>
    <w:rsid w:val="009B133A"/>
    <w:rsid w:val="009B4043"/>
    <w:rsid w:val="009C4690"/>
    <w:rsid w:val="009C72C5"/>
    <w:rsid w:val="009D2B34"/>
    <w:rsid w:val="009D56FA"/>
    <w:rsid w:val="009D629A"/>
    <w:rsid w:val="009D62CB"/>
    <w:rsid w:val="009D77B9"/>
    <w:rsid w:val="009E7C32"/>
    <w:rsid w:val="009F0E54"/>
    <w:rsid w:val="009F184F"/>
    <w:rsid w:val="00A05370"/>
    <w:rsid w:val="00A11A7A"/>
    <w:rsid w:val="00A20A50"/>
    <w:rsid w:val="00A25147"/>
    <w:rsid w:val="00A25521"/>
    <w:rsid w:val="00A26F3B"/>
    <w:rsid w:val="00A274FB"/>
    <w:rsid w:val="00A311E0"/>
    <w:rsid w:val="00A3290D"/>
    <w:rsid w:val="00A3394F"/>
    <w:rsid w:val="00A36C6D"/>
    <w:rsid w:val="00A376F3"/>
    <w:rsid w:val="00A427B5"/>
    <w:rsid w:val="00A43CA3"/>
    <w:rsid w:val="00A43E49"/>
    <w:rsid w:val="00A509BA"/>
    <w:rsid w:val="00A512F3"/>
    <w:rsid w:val="00A54105"/>
    <w:rsid w:val="00A62ACF"/>
    <w:rsid w:val="00A66DF4"/>
    <w:rsid w:val="00A702F9"/>
    <w:rsid w:val="00A7767F"/>
    <w:rsid w:val="00A82A4A"/>
    <w:rsid w:val="00A86CA9"/>
    <w:rsid w:val="00A87B5A"/>
    <w:rsid w:val="00A87E25"/>
    <w:rsid w:val="00A94BD1"/>
    <w:rsid w:val="00AA53D5"/>
    <w:rsid w:val="00AB0544"/>
    <w:rsid w:val="00AC440D"/>
    <w:rsid w:val="00AD3F39"/>
    <w:rsid w:val="00AD6C7F"/>
    <w:rsid w:val="00AE46C2"/>
    <w:rsid w:val="00AE5B76"/>
    <w:rsid w:val="00AE6460"/>
    <w:rsid w:val="00AF0FA1"/>
    <w:rsid w:val="00AF10A4"/>
    <w:rsid w:val="00AF36F6"/>
    <w:rsid w:val="00AF48F1"/>
    <w:rsid w:val="00AF5603"/>
    <w:rsid w:val="00AF6DCD"/>
    <w:rsid w:val="00B03881"/>
    <w:rsid w:val="00B104E9"/>
    <w:rsid w:val="00B117D7"/>
    <w:rsid w:val="00B1261E"/>
    <w:rsid w:val="00B12FE4"/>
    <w:rsid w:val="00B1392F"/>
    <w:rsid w:val="00B21041"/>
    <w:rsid w:val="00B2114D"/>
    <w:rsid w:val="00B31F3F"/>
    <w:rsid w:val="00B34DC7"/>
    <w:rsid w:val="00B375D7"/>
    <w:rsid w:val="00B42FF1"/>
    <w:rsid w:val="00B517BC"/>
    <w:rsid w:val="00B534BF"/>
    <w:rsid w:val="00B5360C"/>
    <w:rsid w:val="00B566D9"/>
    <w:rsid w:val="00B568DF"/>
    <w:rsid w:val="00B65FDE"/>
    <w:rsid w:val="00B66EFD"/>
    <w:rsid w:val="00B7512C"/>
    <w:rsid w:val="00B83683"/>
    <w:rsid w:val="00B848A5"/>
    <w:rsid w:val="00BA3002"/>
    <w:rsid w:val="00BB0F73"/>
    <w:rsid w:val="00BB26E7"/>
    <w:rsid w:val="00BB6C53"/>
    <w:rsid w:val="00BB7EF1"/>
    <w:rsid w:val="00BC0584"/>
    <w:rsid w:val="00BC062B"/>
    <w:rsid w:val="00BC075F"/>
    <w:rsid w:val="00BC1F95"/>
    <w:rsid w:val="00BC3FB2"/>
    <w:rsid w:val="00BD0F1E"/>
    <w:rsid w:val="00BD11BB"/>
    <w:rsid w:val="00BD488B"/>
    <w:rsid w:val="00C01221"/>
    <w:rsid w:val="00C02838"/>
    <w:rsid w:val="00C03FC1"/>
    <w:rsid w:val="00C04A78"/>
    <w:rsid w:val="00C12FBF"/>
    <w:rsid w:val="00C14705"/>
    <w:rsid w:val="00C16733"/>
    <w:rsid w:val="00C1700C"/>
    <w:rsid w:val="00C17552"/>
    <w:rsid w:val="00C21D5D"/>
    <w:rsid w:val="00C278EC"/>
    <w:rsid w:val="00C40C53"/>
    <w:rsid w:val="00C46FE3"/>
    <w:rsid w:val="00C47F3C"/>
    <w:rsid w:val="00C53BB6"/>
    <w:rsid w:val="00C5624A"/>
    <w:rsid w:val="00C57D6B"/>
    <w:rsid w:val="00C63027"/>
    <w:rsid w:val="00C66423"/>
    <w:rsid w:val="00C67DF5"/>
    <w:rsid w:val="00C7006B"/>
    <w:rsid w:val="00C72176"/>
    <w:rsid w:val="00C74408"/>
    <w:rsid w:val="00C7684B"/>
    <w:rsid w:val="00C83C14"/>
    <w:rsid w:val="00C84641"/>
    <w:rsid w:val="00C904D4"/>
    <w:rsid w:val="00C92FE1"/>
    <w:rsid w:val="00C95A2E"/>
    <w:rsid w:val="00C95A39"/>
    <w:rsid w:val="00C96D24"/>
    <w:rsid w:val="00CB3B95"/>
    <w:rsid w:val="00CC2B79"/>
    <w:rsid w:val="00CC2EE9"/>
    <w:rsid w:val="00CC38F6"/>
    <w:rsid w:val="00CC5AC6"/>
    <w:rsid w:val="00CC7E99"/>
    <w:rsid w:val="00CD30A3"/>
    <w:rsid w:val="00CD63D3"/>
    <w:rsid w:val="00CE177C"/>
    <w:rsid w:val="00CE6D23"/>
    <w:rsid w:val="00D04FCA"/>
    <w:rsid w:val="00D10827"/>
    <w:rsid w:val="00D11B7B"/>
    <w:rsid w:val="00D1253A"/>
    <w:rsid w:val="00D15165"/>
    <w:rsid w:val="00D232D8"/>
    <w:rsid w:val="00D26E1B"/>
    <w:rsid w:val="00D301B4"/>
    <w:rsid w:val="00D31357"/>
    <w:rsid w:val="00D3178A"/>
    <w:rsid w:val="00D4286E"/>
    <w:rsid w:val="00D4294F"/>
    <w:rsid w:val="00D44324"/>
    <w:rsid w:val="00D51F01"/>
    <w:rsid w:val="00D56960"/>
    <w:rsid w:val="00D5709B"/>
    <w:rsid w:val="00D62EF1"/>
    <w:rsid w:val="00D67D17"/>
    <w:rsid w:val="00D75498"/>
    <w:rsid w:val="00D76CA8"/>
    <w:rsid w:val="00D77F58"/>
    <w:rsid w:val="00D8348A"/>
    <w:rsid w:val="00D951CD"/>
    <w:rsid w:val="00D95300"/>
    <w:rsid w:val="00DA1146"/>
    <w:rsid w:val="00DC51E0"/>
    <w:rsid w:val="00DC6707"/>
    <w:rsid w:val="00DC694A"/>
    <w:rsid w:val="00DD4A53"/>
    <w:rsid w:val="00DD6509"/>
    <w:rsid w:val="00DE3A7F"/>
    <w:rsid w:val="00DE6170"/>
    <w:rsid w:val="00DF149D"/>
    <w:rsid w:val="00DF284A"/>
    <w:rsid w:val="00DF3046"/>
    <w:rsid w:val="00DF3616"/>
    <w:rsid w:val="00DF72A4"/>
    <w:rsid w:val="00E04369"/>
    <w:rsid w:val="00E048E3"/>
    <w:rsid w:val="00E07D65"/>
    <w:rsid w:val="00E15534"/>
    <w:rsid w:val="00E15F91"/>
    <w:rsid w:val="00E17808"/>
    <w:rsid w:val="00E21D62"/>
    <w:rsid w:val="00E4293D"/>
    <w:rsid w:val="00E433CB"/>
    <w:rsid w:val="00E43935"/>
    <w:rsid w:val="00E53414"/>
    <w:rsid w:val="00E55415"/>
    <w:rsid w:val="00E56EA5"/>
    <w:rsid w:val="00E57230"/>
    <w:rsid w:val="00E57FA5"/>
    <w:rsid w:val="00E63E45"/>
    <w:rsid w:val="00E6436B"/>
    <w:rsid w:val="00E7060C"/>
    <w:rsid w:val="00E834C4"/>
    <w:rsid w:val="00E84CEC"/>
    <w:rsid w:val="00E9257B"/>
    <w:rsid w:val="00E92D0E"/>
    <w:rsid w:val="00E957DF"/>
    <w:rsid w:val="00E95C3B"/>
    <w:rsid w:val="00E95FBB"/>
    <w:rsid w:val="00E96019"/>
    <w:rsid w:val="00E97235"/>
    <w:rsid w:val="00E97FFE"/>
    <w:rsid w:val="00EA214F"/>
    <w:rsid w:val="00EB46CA"/>
    <w:rsid w:val="00EB54B6"/>
    <w:rsid w:val="00EC191F"/>
    <w:rsid w:val="00EC51D0"/>
    <w:rsid w:val="00ED08DD"/>
    <w:rsid w:val="00ED1B96"/>
    <w:rsid w:val="00ED46D9"/>
    <w:rsid w:val="00EE4777"/>
    <w:rsid w:val="00EF0DF2"/>
    <w:rsid w:val="00EF1730"/>
    <w:rsid w:val="00EF2ACD"/>
    <w:rsid w:val="00EF3FDB"/>
    <w:rsid w:val="00EF4624"/>
    <w:rsid w:val="00EF4B2C"/>
    <w:rsid w:val="00EF5112"/>
    <w:rsid w:val="00EF6DA1"/>
    <w:rsid w:val="00F0010D"/>
    <w:rsid w:val="00F02CD1"/>
    <w:rsid w:val="00F04BD4"/>
    <w:rsid w:val="00F16589"/>
    <w:rsid w:val="00F2414F"/>
    <w:rsid w:val="00F26C33"/>
    <w:rsid w:val="00F26C74"/>
    <w:rsid w:val="00F3155F"/>
    <w:rsid w:val="00F34D6C"/>
    <w:rsid w:val="00F37BD8"/>
    <w:rsid w:val="00F52144"/>
    <w:rsid w:val="00F52C6D"/>
    <w:rsid w:val="00F56A35"/>
    <w:rsid w:val="00F6384E"/>
    <w:rsid w:val="00F647DE"/>
    <w:rsid w:val="00F66538"/>
    <w:rsid w:val="00F7084D"/>
    <w:rsid w:val="00F70F26"/>
    <w:rsid w:val="00F74E0E"/>
    <w:rsid w:val="00F750AB"/>
    <w:rsid w:val="00F77910"/>
    <w:rsid w:val="00F826C6"/>
    <w:rsid w:val="00F86A87"/>
    <w:rsid w:val="00F90A4B"/>
    <w:rsid w:val="00F91471"/>
    <w:rsid w:val="00F9345F"/>
    <w:rsid w:val="00F97822"/>
    <w:rsid w:val="00F97DED"/>
    <w:rsid w:val="00FB45FB"/>
    <w:rsid w:val="00FB6043"/>
    <w:rsid w:val="00FB7524"/>
    <w:rsid w:val="00FD1F2D"/>
    <w:rsid w:val="00FD7E73"/>
    <w:rsid w:val="00FF0062"/>
    <w:rsid w:val="00FF3D9B"/>
    <w:rsid w:val="00FF5B38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5FA9A-26C1-4398-86D6-04B1D09A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C44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4C41"/>
    <w:rPr>
      <w:color w:val="0000FF"/>
      <w:u w:val="single"/>
    </w:rPr>
  </w:style>
  <w:style w:type="character" w:styleId="BesuchterHyperlink">
    <w:name w:val="FollowedHyperlink"/>
    <w:rsid w:val="00893779"/>
    <w:rPr>
      <w:color w:val="800080"/>
      <w:u w:val="single"/>
    </w:rPr>
  </w:style>
  <w:style w:type="character" w:customStyle="1" w:styleId="apple-style-span">
    <w:name w:val="apple-style-span"/>
    <w:basedOn w:val="Absatz-Standardschriftart"/>
    <w:rsid w:val="00E15F91"/>
  </w:style>
  <w:style w:type="character" w:customStyle="1" w:styleId="apple-converted-space">
    <w:name w:val="apple-converted-space"/>
    <w:basedOn w:val="Absatz-Standardschriftart"/>
    <w:rsid w:val="00E15F91"/>
  </w:style>
  <w:style w:type="paragraph" w:styleId="NurText">
    <w:name w:val="Plain Text"/>
    <w:basedOn w:val="Standard"/>
    <w:rsid w:val="00617510"/>
    <w:pPr>
      <w:spacing w:before="100" w:beforeAutospacing="1" w:after="100" w:afterAutospacing="1"/>
    </w:pPr>
  </w:style>
  <w:style w:type="paragraph" w:styleId="StandardWeb">
    <w:name w:val="Normal (Web)"/>
    <w:basedOn w:val="Standard"/>
    <w:rsid w:val="00617510"/>
    <w:pPr>
      <w:spacing w:before="100" w:beforeAutospacing="1" w:after="100" w:afterAutospacing="1"/>
    </w:pPr>
  </w:style>
  <w:style w:type="character" w:styleId="Fett">
    <w:name w:val="Strong"/>
    <w:qFormat/>
    <w:rsid w:val="00C278EC"/>
    <w:rPr>
      <w:b/>
      <w:bCs/>
    </w:rPr>
  </w:style>
  <w:style w:type="paragraph" w:styleId="Sprechblasentext">
    <w:name w:val="Balloon Text"/>
    <w:basedOn w:val="Standard"/>
    <w:semiHidden/>
    <w:rsid w:val="00F91471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56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call-a-pizza.de" TargetMode="External"/><Relationship Id="rId5" Type="http://schemas.openxmlformats.org/officeDocument/2006/relationships/hyperlink" Target="http://www.call-a-pizza.de/pres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Call a Pizza erobert die Netzwelt</vt:lpstr>
    </vt:vector>
  </TitlesOfParts>
  <Company>Call a Pizza Franchise GmbH</Company>
  <LinksUpToDate>false</LinksUpToDate>
  <CharactersWithSpaces>2998</CharactersWithSpaces>
  <SharedDoc>false</SharedDoc>
  <HLinks>
    <vt:vector size="12" baseType="variant"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mailto:presse@call-a-pizza.de</vt:lpwstr>
      </vt:variant>
      <vt:variant>
        <vt:lpwstr/>
      </vt:variant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http://www.call-a-pizza.de/presse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a Pizza erobert die Netzwelt</dc:title>
  <dc:creator>Martin Bärtich</dc:creator>
  <cp:lastModifiedBy>Monika Stojak</cp:lastModifiedBy>
  <cp:revision>7</cp:revision>
  <cp:lastPrinted>2013-03-01T08:09:00Z</cp:lastPrinted>
  <dcterms:created xsi:type="dcterms:W3CDTF">2013-03-01T09:09:00Z</dcterms:created>
  <dcterms:modified xsi:type="dcterms:W3CDTF">2016-01-21T14:35:00Z</dcterms:modified>
</cp:coreProperties>
</file>